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2E1" w:rsidRDefault="000A02E1" w:rsidP="000A02E1">
      <w:r w:rsidRPr="00F35638">
        <w:t>В</w:t>
      </w:r>
      <w:r>
        <w:t>оропаев</w:t>
      </w:r>
      <w:r w:rsidRPr="00F35638">
        <w:t xml:space="preserve"> Денис Егорович</w:t>
      </w:r>
    </w:p>
    <w:p w:rsidR="000A02E1" w:rsidRDefault="000A02E1" w:rsidP="000A02E1">
      <w:r w:rsidRPr="00F35638">
        <w:t>Род</w:t>
      </w:r>
      <w:r>
        <w:t>ился</w:t>
      </w:r>
      <w:r w:rsidRPr="00F35638">
        <w:t xml:space="preserve"> в1920. Контужен в августе 1943 в г. Орел</w:t>
      </w:r>
      <w:proofErr w:type="gramStart"/>
      <w:r>
        <w:t xml:space="preserve"> </w:t>
      </w:r>
      <w:r w:rsidRPr="00F35638">
        <w:t>,</w:t>
      </w:r>
      <w:proofErr w:type="gramEnd"/>
      <w:r w:rsidRPr="00F35638">
        <w:t xml:space="preserve">трижды ранен: в 1944 - под г. </w:t>
      </w:r>
      <w:proofErr w:type="spellStart"/>
      <w:r w:rsidRPr="00F35638">
        <w:t>Клинцы</w:t>
      </w:r>
      <w:proofErr w:type="spellEnd"/>
      <w:r w:rsidRPr="00F35638">
        <w:t xml:space="preserve"> Брянской обл., на р. Одер и в г. </w:t>
      </w:r>
      <w:proofErr w:type="spellStart"/>
      <w:r w:rsidRPr="00F35638">
        <w:t>Сарно</w:t>
      </w:r>
      <w:proofErr w:type="spellEnd"/>
      <w:r w:rsidRPr="00F35638">
        <w:t>. Инвалид войны.</w:t>
      </w:r>
    </w:p>
    <w:p w:rsidR="000A02E1" w:rsidRDefault="000A02E1" w:rsidP="000A02E1">
      <w:r w:rsidRPr="00F35638">
        <w:t xml:space="preserve"> Жил в п. Циммермановка. Умер в 1992.</w:t>
      </w:r>
    </w:p>
    <w:p w:rsidR="000A02E1" w:rsidRPr="00F35638" w:rsidRDefault="000A02E1" w:rsidP="000A02E1">
      <w:proofErr w:type="gramStart"/>
      <w:r w:rsidRPr="00F35638">
        <w:t>https://pamyat-naroda.ru/heroes/memorial-chelovek_pechatnoi_knigi_pamyati405155785/?backurl=%2Fheroes%2F%3Fadv_search%3Dy%26static_hash%3D9710070f96543306238e739c25cf5244b3573f3600cdbc1aa8742bd494516397v3%26group%3Dall%26types%3Dpamyat_commander%3Anagrady_nagrad_doc%3Anagrady_uchet_kartoteka%3Anagrady_ubilein_kartoteka%3Apdv_kart_in%3Apdv_kart_in_inostranec%3Apamyat_voenkomat%3Apotery_vpp%3Apamyat_zsp_parts%3Akld_ran%3Akld_bolezn%3Akld_polit%3Akld_upk%3Akld_vmf%3Akld_partizan%3Apotery_doneseniya_o</w:t>
      </w:r>
      <w:proofErr w:type="gramEnd"/>
      <w:r w:rsidRPr="00F35638">
        <w:t>_poteryah%3Apotery_gospitali%3Apotery_utochenie_poter%3Apotery_spiski_zahoroneniy%3Apotery_voennoplen%3Apotery_iskluchenie_iz_spiskov%3Apotery_kartoteki%3Apotery_rvk_extra%3Apotery_isp_extra%3Asame_doroga%3Asame_rvk%3Asame_guk%3Apotery_knigi_pamyati%26page%3D1%26grouppersons%3D1%26last_name%3DВоропаев%26first_name%3DДенис%26middle_name%3DЕгорович&amp;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02E1"/>
    <w:rsid w:val="000A02E1"/>
    <w:rsid w:val="00A117B7"/>
    <w:rsid w:val="00AE2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2E1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2024-03-26T05:21:00Z</dcterms:created>
  <dcterms:modified xsi:type="dcterms:W3CDTF">2024-03-26T05:21:00Z</dcterms:modified>
</cp:coreProperties>
</file>